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2A1C" w14:textId="3522598E" w:rsidR="00FD7A75" w:rsidRPr="00E77C62" w:rsidRDefault="00935EFF" w:rsidP="00E77C62">
      <w:pPr>
        <w:jc w:val="center"/>
        <w:rPr>
          <w:rFonts w:ascii="游ゴシック" w:eastAsia="游ゴシック" w:hAnsi="游ゴシック" w:cs="Times New Roman"/>
          <w:b/>
          <w:color w:val="000000" w:themeColor="text1"/>
          <w:sz w:val="32"/>
          <w:szCs w:val="32"/>
        </w:rPr>
      </w:pPr>
      <w:r>
        <w:rPr>
          <w:rFonts w:ascii="游ゴシック" w:eastAsia="游ゴシック" w:hAnsi="游ゴシック" w:cs="Times New Roman" w:hint="eastAsia"/>
          <w:b/>
          <w:color w:val="000000" w:themeColor="text1"/>
          <w:sz w:val="32"/>
          <w:szCs w:val="32"/>
        </w:rPr>
        <w:t>2</w:t>
      </w:r>
      <w:r>
        <w:rPr>
          <w:rFonts w:ascii="游ゴシック" w:eastAsia="游ゴシック" w:hAnsi="游ゴシック" w:cs="Times New Roman"/>
          <w:b/>
          <w:color w:val="000000" w:themeColor="text1"/>
          <w:sz w:val="32"/>
          <w:szCs w:val="32"/>
        </w:rPr>
        <w:t>023</w:t>
      </w:r>
      <w:r>
        <w:rPr>
          <w:rFonts w:ascii="游ゴシック" w:eastAsia="游ゴシック" w:hAnsi="游ゴシック" w:cs="Times New Roman" w:hint="eastAsia"/>
          <w:b/>
          <w:color w:val="000000" w:themeColor="text1"/>
          <w:sz w:val="32"/>
          <w:szCs w:val="32"/>
        </w:rPr>
        <w:t>年度</w:t>
      </w:r>
      <w:r w:rsidR="00FD7A75" w:rsidRPr="00E77C62">
        <w:rPr>
          <w:rFonts w:ascii="游ゴシック" w:eastAsia="游ゴシック" w:hAnsi="游ゴシック" w:cs="Times New Roman" w:hint="eastAsia"/>
          <w:b/>
          <w:color w:val="000000" w:themeColor="text1"/>
          <w:sz w:val="32"/>
          <w:szCs w:val="32"/>
        </w:rPr>
        <w:t>公募型男女共同参画事業　応募用紙</w:t>
      </w:r>
    </w:p>
    <w:p w14:paraId="60184C70" w14:textId="641A55C5" w:rsidR="00FD7A75" w:rsidRPr="00FD7A75" w:rsidRDefault="00E32EBD" w:rsidP="00FD7A75">
      <w:pPr>
        <w:jc w:val="right"/>
        <w:rPr>
          <w:rFonts w:ascii="游ゴシック" w:eastAsia="游ゴシック" w:hAnsi="游ゴシック" w:cs="Times New Roman"/>
          <w:color w:val="000000"/>
          <w:szCs w:val="24"/>
          <w:u w:val="single"/>
        </w:rPr>
      </w:pPr>
      <w:r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記入日　　</w:t>
      </w:r>
      <w:r w:rsidR="00B14F40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 </w:t>
      </w:r>
      <w:r w:rsidR="000F78A2">
        <w:rPr>
          <w:rFonts w:ascii="游ゴシック" w:eastAsia="游ゴシック" w:hAnsi="游ゴシック" w:cs="Times New Roman"/>
          <w:color w:val="000000"/>
          <w:szCs w:val="24"/>
          <w:u w:val="single"/>
        </w:rPr>
        <w:t xml:space="preserve"> </w:t>
      </w:r>
      <w:r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>年</w:t>
      </w:r>
      <w:r w:rsidR="008118B1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　</w:t>
      </w:r>
      <w:r w:rsidR="00B14F40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 </w:t>
      </w:r>
      <w:r w:rsidR="00B14F40">
        <w:rPr>
          <w:rFonts w:ascii="游ゴシック" w:eastAsia="游ゴシック" w:hAnsi="游ゴシック" w:cs="Times New Roman"/>
          <w:color w:val="000000"/>
          <w:szCs w:val="24"/>
          <w:u w:val="single"/>
        </w:rPr>
        <w:t xml:space="preserve"> </w:t>
      </w:r>
      <w:r w:rsidR="008118B1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>月</w:t>
      </w:r>
      <w:r w:rsidR="00FD7A75" w:rsidRPr="00FD7A75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　</w:t>
      </w:r>
      <w:r w:rsidR="00B14F40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 </w:t>
      </w:r>
      <w:r w:rsidR="00FD7A75" w:rsidRPr="00FD7A75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>日</w:t>
      </w:r>
    </w:p>
    <w:p w14:paraId="1F393D7B" w14:textId="77777777" w:rsidR="00FD7A75" w:rsidRPr="00FD7A75" w:rsidRDefault="00FD7A75" w:rsidP="00FD7A75">
      <w:pPr>
        <w:rPr>
          <w:rFonts w:ascii="游ゴシック" w:eastAsia="游ゴシック" w:hAnsi="游ゴシック" w:cs="Times New Roman"/>
          <w:b/>
          <w:color w:val="000000"/>
          <w:sz w:val="28"/>
          <w:szCs w:val="24"/>
        </w:rPr>
      </w:pPr>
      <w:r w:rsidRPr="00FD7A75">
        <w:rPr>
          <w:rFonts w:ascii="游ゴシック" w:eastAsia="游ゴシック" w:hAnsi="游ゴシック" w:cs="Times New Roman" w:hint="eastAsia"/>
          <w:b/>
          <w:color w:val="000000"/>
          <w:sz w:val="28"/>
          <w:szCs w:val="24"/>
        </w:rPr>
        <w:t>■１　団体の概要</w:t>
      </w:r>
    </w:p>
    <w:tbl>
      <w:tblPr>
        <w:tblW w:w="105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2821"/>
        <w:gridCol w:w="5955"/>
      </w:tblGrid>
      <w:tr w:rsidR="00FD7A75" w:rsidRPr="00FD7A75" w14:paraId="5A3D8979" w14:textId="77777777" w:rsidTr="00427877">
        <w:trPr>
          <w:trHeight w:val="665"/>
        </w:trPr>
        <w:tc>
          <w:tcPr>
            <w:tcW w:w="1058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F85486" w14:textId="77777777" w:rsidR="00FD7A75" w:rsidRPr="00FD7A75" w:rsidRDefault="00FD7A75" w:rsidP="00FD7A75">
            <w:pPr>
              <w:ind w:firstLineChars="100" w:firstLine="160"/>
              <w:rPr>
                <w:rFonts w:ascii="游ゴシック" w:eastAsia="游ゴシック" w:hAnsi="游ゴシック" w:cs="Times New Roman"/>
                <w:color w:val="000000"/>
                <w:sz w:val="16"/>
                <w:szCs w:val="16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>フリガナ</w:t>
            </w:r>
            <w:r w:rsidR="00E32EBD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 xml:space="preserve">　</w:t>
            </w:r>
          </w:p>
          <w:p w14:paraId="5ECF8566" w14:textId="77777777" w:rsidR="00FD7A75" w:rsidRPr="00FD7A75" w:rsidRDefault="00FD7A75" w:rsidP="00E32EBD">
            <w:pPr>
              <w:rPr>
                <w:rFonts w:ascii="游ゴシック" w:eastAsia="游ゴシック" w:hAnsi="游ゴシック" w:cs="Times New Roman"/>
                <w:b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団体名：</w:t>
            </w:r>
            <w:r w:rsidR="00E32EBD" w:rsidRPr="00FD7A75">
              <w:rPr>
                <w:rFonts w:ascii="游ゴシック" w:eastAsia="游ゴシック" w:hAnsi="游ゴシック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E32EBD" w:rsidRPr="00FD7A75" w14:paraId="623359ED" w14:textId="77777777" w:rsidTr="00A95DB4">
        <w:trPr>
          <w:trHeight w:val="565"/>
        </w:trPr>
        <w:tc>
          <w:tcPr>
            <w:tcW w:w="46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05CFC49F" w14:textId="77777777" w:rsidR="00E32EBD" w:rsidRPr="00FD7A75" w:rsidRDefault="00E32EBD" w:rsidP="00E32EBD">
            <w:pPr>
              <w:ind w:firstLineChars="100" w:firstLine="160"/>
              <w:rPr>
                <w:rFonts w:ascii="游ゴシック" w:eastAsia="游ゴシック" w:hAnsi="游ゴシック" w:cs="Times New Roman"/>
                <w:color w:val="000000"/>
                <w:sz w:val="16"/>
                <w:szCs w:val="16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>フリガナ</w:t>
            </w:r>
          </w:p>
          <w:p w14:paraId="0EB6BD30" w14:textId="77777777" w:rsidR="00E32EBD" w:rsidRPr="00FD7A75" w:rsidRDefault="00E32EBD" w:rsidP="00E32EBD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代表者氏名：</w:t>
            </w:r>
          </w:p>
        </w:tc>
        <w:tc>
          <w:tcPr>
            <w:tcW w:w="5955" w:type="dxa"/>
            <w:tcBorders>
              <w:left w:val="nil"/>
              <w:bottom w:val="single" w:sz="2" w:space="0" w:color="auto"/>
            </w:tcBorders>
            <w:vAlign w:val="center"/>
          </w:tcPr>
          <w:p w14:paraId="1384A179" w14:textId="77777777" w:rsidR="00E32EBD" w:rsidRPr="00FD7A75" w:rsidRDefault="00E32EBD" w:rsidP="00A95DB4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TEL：  </w:t>
            </w:r>
          </w:p>
        </w:tc>
      </w:tr>
      <w:tr w:rsidR="00FD7A75" w:rsidRPr="00FD7A75" w14:paraId="48E0E40B" w14:textId="77777777" w:rsidTr="00427877">
        <w:trPr>
          <w:trHeight w:val="442"/>
        </w:trPr>
        <w:tc>
          <w:tcPr>
            <w:tcW w:w="10589" w:type="dxa"/>
            <w:gridSpan w:val="3"/>
            <w:vAlign w:val="center"/>
          </w:tcPr>
          <w:p w14:paraId="670DB110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事務所や代表者の住所　</w:t>
            </w:r>
          </w:p>
          <w:p w14:paraId="134E9618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〒</w:t>
            </w:r>
          </w:p>
        </w:tc>
      </w:tr>
      <w:tr w:rsidR="00FD7A75" w:rsidRPr="00FD7A75" w14:paraId="0F3B7DA4" w14:textId="77777777" w:rsidTr="00427877">
        <w:trPr>
          <w:trHeight w:val="565"/>
        </w:trPr>
        <w:tc>
          <w:tcPr>
            <w:tcW w:w="46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7699653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E-mail</w:t>
            </w:r>
            <w:r w:rsidR="00E32EBD">
              <w:rPr>
                <w:rFonts w:ascii="游ゴシック" w:eastAsia="游ゴシック" w:hAnsi="游ゴシック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955" w:type="dxa"/>
            <w:tcBorders>
              <w:left w:val="nil"/>
              <w:bottom w:val="single" w:sz="2" w:space="0" w:color="auto"/>
            </w:tcBorders>
            <w:vAlign w:val="center"/>
          </w:tcPr>
          <w:p w14:paraId="75CCEC68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URL　</w:t>
            </w:r>
          </w:p>
          <w:p w14:paraId="519654AE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4"/>
                <w:szCs w:val="24"/>
              </w:rPr>
              <w:t>WEBサイトがある場合、記載してください。</w:t>
            </w:r>
          </w:p>
        </w:tc>
      </w:tr>
      <w:tr w:rsidR="00FD7A75" w:rsidRPr="00FD7A75" w14:paraId="561DC8EC" w14:textId="77777777" w:rsidTr="00427877">
        <w:trPr>
          <w:trHeight w:hRule="exact" w:val="1120"/>
        </w:trPr>
        <w:tc>
          <w:tcPr>
            <w:tcW w:w="46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784FBBAA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 w:val="18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24"/>
              </w:rPr>
              <w:t>代表者と連絡担当者が異なる場合</w:t>
            </w:r>
          </w:p>
          <w:p w14:paraId="25DF66B7" w14:textId="77777777" w:rsidR="00FD7A75" w:rsidRPr="00FD7A75" w:rsidRDefault="00FD7A75" w:rsidP="00FD7A75">
            <w:pPr>
              <w:ind w:firstLineChars="100" w:firstLine="160"/>
              <w:rPr>
                <w:rFonts w:ascii="游ゴシック" w:eastAsia="游ゴシック" w:hAnsi="游ゴシック" w:cs="Times New Roman"/>
                <w:color w:val="000000"/>
                <w:sz w:val="16"/>
                <w:szCs w:val="16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>フリガナ</w:t>
            </w:r>
            <w:r w:rsidR="00F636A3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</w:rPr>
              <w:t xml:space="preserve">　</w:t>
            </w:r>
          </w:p>
          <w:p w14:paraId="06743AFF" w14:textId="1CDEDDF8" w:rsidR="00FD7A75" w:rsidRPr="00F636A3" w:rsidRDefault="006D5B76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連絡者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氏名：</w:t>
            </w:r>
            <w:r w:rsidR="00F636A3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5955" w:type="dxa"/>
            <w:tcBorders>
              <w:left w:val="nil"/>
              <w:bottom w:val="single" w:sz="2" w:space="0" w:color="auto"/>
            </w:tcBorders>
            <w:vAlign w:val="center"/>
          </w:tcPr>
          <w:p w14:paraId="34080B2D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 w:val="18"/>
                <w:szCs w:val="24"/>
              </w:rPr>
            </w:pPr>
          </w:p>
          <w:p w14:paraId="33A17C3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55270CAA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TEL：</w:t>
            </w:r>
          </w:p>
        </w:tc>
      </w:tr>
      <w:tr w:rsidR="00FD7A75" w:rsidRPr="00FD7A75" w14:paraId="2DD3F7D8" w14:textId="77777777" w:rsidTr="00427877">
        <w:trPr>
          <w:trHeight w:val="650"/>
        </w:trPr>
        <w:tc>
          <w:tcPr>
            <w:tcW w:w="46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B1E68B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団体設立　　　 　　　年　　　　月</w:t>
            </w:r>
          </w:p>
          <w:p w14:paraId="76E6300B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（法人格取得　　　　 </w:t>
            </w:r>
            <w:r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年　　　 </w:t>
            </w: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 月）</w:t>
            </w:r>
          </w:p>
        </w:tc>
        <w:tc>
          <w:tcPr>
            <w:tcW w:w="5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CE161F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活動メンバー　　　　　　　　　　名</w:t>
            </w:r>
          </w:p>
          <w:p w14:paraId="3833947B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（うち、横浜市内在住　　 　　 　名）</w:t>
            </w:r>
          </w:p>
        </w:tc>
      </w:tr>
      <w:tr w:rsidR="00FD7A75" w:rsidRPr="00FD7A75" w14:paraId="7EB1D2F4" w14:textId="77777777" w:rsidTr="00427877">
        <w:trPr>
          <w:trHeight w:val="650"/>
        </w:trPr>
        <w:tc>
          <w:tcPr>
            <w:tcW w:w="463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D7E60C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主な活動場所　</w:t>
            </w: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4"/>
                <w:szCs w:val="24"/>
              </w:rPr>
              <w:t xml:space="preserve"> </w:t>
            </w:r>
            <w:r w:rsidRPr="00FD7A75">
              <w:rPr>
                <w:rFonts w:ascii="游ゴシック" w:eastAsia="游ゴシック" w:hAnsi="游ゴシック" w:cs="Times New Roman"/>
                <w:color w:val="000000"/>
                <w:sz w:val="16"/>
                <w:szCs w:val="20"/>
              </w:rPr>
              <w:t xml:space="preserve">  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1521202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横浜市内　　</w:t>
            </w:r>
          </w:p>
          <w:p w14:paraId="70A12642" w14:textId="77777777" w:rsidR="00FD7A75" w:rsidRPr="00FD7A75" w:rsidRDefault="00E5048F" w:rsidP="00FD7A75">
            <w:pPr>
              <w:ind w:firstLineChars="850" w:firstLine="1700"/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110794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36A3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横浜市外</w:t>
            </w:r>
          </w:p>
        </w:tc>
        <w:tc>
          <w:tcPr>
            <w:tcW w:w="595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145B240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会費　　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3193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あり　（　　　　円/</w:t>
            </w:r>
            <w:r w:rsidR="00F636A3"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-1634390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36A3"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月額</w:t>
            </w:r>
            <w:r w:rsidR="00F636A3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 </w:t>
            </w:r>
            <w:r w:rsidR="00F636A3"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1269971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36A3"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年額）</w:t>
            </w:r>
          </w:p>
          <w:p w14:paraId="19D44042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　　　　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-1517141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なし  </w:t>
            </w:r>
          </w:p>
        </w:tc>
      </w:tr>
      <w:tr w:rsidR="00FD7A75" w:rsidRPr="00FD7A75" w14:paraId="35B28D7E" w14:textId="77777777" w:rsidTr="00427877">
        <w:trPr>
          <w:trHeight w:val="734"/>
        </w:trPr>
        <w:tc>
          <w:tcPr>
            <w:tcW w:w="18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6F6D693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設立目的</w:t>
            </w:r>
          </w:p>
        </w:tc>
        <w:tc>
          <w:tcPr>
            <w:tcW w:w="877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9289A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7EB80470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748F3A0A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32A1E018" w14:textId="77777777" w:rsidTr="00427877">
        <w:trPr>
          <w:trHeight w:val="557"/>
        </w:trPr>
        <w:tc>
          <w:tcPr>
            <w:tcW w:w="18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DEAD7FE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活動内容</w:t>
            </w:r>
          </w:p>
        </w:tc>
        <w:tc>
          <w:tcPr>
            <w:tcW w:w="877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56CEE1C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4EF782E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0865FD3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4BAFCEEB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17B568E2" w14:textId="77777777" w:rsidTr="00427877">
        <w:trPr>
          <w:trHeight w:val="452"/>
        </w:trPr>
        <w:tc>
          <w:tcPr>
            <w:tcW w:w="18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71EC094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活動実績</w:t>
            </w:r>
          </w:p>
        </w:tc>
        <w:tc>
          <w:tcPr>
            <w:tcW w:w="877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1CEA8A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30292C65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3698DFBB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21CBD5E3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5DC0A324" w14:textId="04DF561A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423F769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29070DB9" w14:textId="77777777" w:rsidTr="00427877">
        <w:trPr>
          <w:trHeight w:val="644"/>
        </w:trPr>
        <w:tc>
          <w:tcPr>
            <w:tcW w:w="18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5855A6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今後の活動予定</w:t>
            </w:r>
          </w:p>
        </w:tc>
        <w:tc>
          <w:tcPr>
            <w:tcW w:w="877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7E9F305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03A4C046" w14:textId="77777777" w:rsid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351CB2E0" w14:textId="30AD4E62" w:rsidR="006D5B76" w:rsidRPr="00FD7A75" w:rsidRDefault="006D5B76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72694965" w14:textId="77777777" w:rsidTr="00427877">
        <w:trPr>
          <w:trHeight w:val="650"/>
        </w:trPr>
        <w:tc>
          <w:tcPr>
            <w:tcW w:w="1058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9572FE" w14:textId="3816537E" w:rsidR="00FD7A75" w:rsidRPr="00FD7A75" w:rsidRDefault="00FD7A75" w:rsidP="000F78A2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過去の応募</w:t>
            </w:r>
            <w:r w:rsidR="00013B27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　　　　 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Cs w:val="21"/>
                </w:rPr>
                <w:id w:val="578421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B27">
                  <w:rPr>
                    <w:rFonts w:ascii="ＭＳ ゴシック" w:eastAsia="ＭＳ ゴシック" w:hAnsi="ＭＳ ゴシック" w:cs="Times New Roman" w:hint="eastAsia"/>
                    <w:color w:val="000000"/>
                    <w:szCs w:val="21"/>
                  </w:rPr>
                  <w:t>☐</w:t>
                </w:r>
              </w:sdtContent>
            </w:sdt>
            <w:r w:rsidRPr="008F7E1F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あり</w:t>
            </w:r>
            <w:r w:rsidR="000F78A2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（実施年度　　　　　　　　　　</w:t>
            </w: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　</w:t>
            </w:r>
            <w:r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>）</w:t>
            </w:r>
            <w:r w:rsidR="000F78A2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171855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36A3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なし</w:t>
            </w:r>
          </w:p>
        </w:tc>
      </w:tr>
      <w:tr w:rsidR="00FD7A75" w:rsidRPr="00FD7A75" w14:paraId="343B9B0B" w14:textId="77777777" w:rsidTr="00427877">
        <w:trPr>
          <w:trHeight w:val="650"/>
        </w:trPr>
        <w:tc>
          <w:tcPr>
            <w:tcW w:w="1058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EEDA5B" w14:textId="46CBC589" w:rsidR="00FD7A75" w:rsidRPr="00FD7A75" w:rsidRDefault="00FD7A75" w:rsidP="000F78A2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補足資料の添付</w:t>
            </w:r>
            <w:r w:rsidR="008F7E1F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 </w:t>
            </w:r>
            <w:r w:rsidR="008F7E1F">
              <w:rPr>
                <w:rFonts w:ascii="游ゴシック" w:eastAsia="游ゴシック" w:hAnsi="游ゴシック" w:cs="Times New Roman"/>
                <w:color w:val="000000"/>
                <w:szCs w:val="24"/>
              </w:rPr>
              <w:t xml:space="preserve">    </w:t>
            </w:r>
            <w:r w:rsidRPr="00FD7A75">
              <w:rPr>
                <w:rFonts w:ascii="游ゴシック" w:eastAsia="游ゴシック" w:hAnsi="游ゴシック" w:cs="Times New Roman"/>
                <w:color w:val="000000"/>
                <w:sz w:val="6"/>
                <w:szCs w:val="24"/>
              </w:rPr>
              <w:t xml:space="preserve"> 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Cs w:val="21"/>
                </w:rPr>
                <w:id w:val="-1716270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F7E1F">
                  <w:rPr>
                    <w:rFonts w:ascii="Segoe UI Symbol" w:eastAsia="游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Pr="008F7E1F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あり</w:t>
            </w:r>
            <w:r w:rsidR="000F78A2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（　　　　　　　　　</w:t>
            </w: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　　　      ）</w:t>
            </w:r>
            <w:r w:rsidR="000F78A2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-1816634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78A2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なし</w:t>
            </w:r>
          </w:p>
        </w:tc>
      </w:tr>
    </w:tbl>
    <w:p w14:paraId="6DB7C17F" w14:textId="77777777" w:rsidR="00FD7A75" w:rsidRPr="00FD7A75" w:rsidRDefault="00FD7A75" w:rsidP="00FD7A75">
      <w:pPr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</w:pPr>
      <w:r w:rsidRPr="00FD7A75"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  <w:br w:type="page"/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8"/>
          <w:szCs w:val="24"/>
        </w:rPr>
        <w:lastRenderedPageBreak/>
        <w:t xml:space="preserve">■２　事業企画書　</w:t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</w:rPr>
        <w:t xml:space="preserve">　　　　　　　</w:t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  <w:u w:val="single"/>
        </w:rPr>
        <w:t xml:space="preserve"> グループ名: </w:t>
      </w:r>
      <w:r w:rsidRPr="00FD7A75">
        <w:rPr>
          <w:rFonts w:ascii="游ゴシック" w:eastAsia="游ゴシック" w:hAnsi="游ゴシック" w:cs="Times New Roman"/>
          <w:b/>
          <w:color w:val="000000"/>
          <w:sz w:val="24"/>
          <w:szCs w:val="24"/>
          <w:u w:val="single"/>
        </w:rPr>
        <w:t xml:space="preserve"> </w:t>
      </w:r>
      <w:r w:rsidR="00F636A3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  <w:u w:val="single"/>
        </w:rPr>
        <w:t xml:space="preserve">       </w:t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  <w:u w:val="single"/>
        </w:rPr>
        <w:t xml:space="preserve">  　                　　　     　</w:t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</w:rPr>
        <w:t xml:space="preserve">　</w:t>
      </w:r>
    </w:p>
    <w:tbl>
      <w:tblPr>
        <w:tblW w:w="105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FD7A75" w:rsidRPr="00FD7A75" w14:paraId="018E505D" w14:textId="77777777" w:rsidTr="00427877">
        <w:trPr>
          <w:trHeight w:val="665"/>
        </w:trPr>
        <w:tc>
          <w:tcPr>
            <w:tcW w:w="105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87106F" w14:textId="77777777" w:rsidR="00FD7A75" w:rsidRPr="00F636A3" w:rsidRDefault="00FD7A75" w:rsidP="00FD7A75">
            <w:pPr>
              <w:rPr>
                <w:rFonts w:ascii="游ゴシック" w:eastAsia="游ゴシック" w:hAnsi="游ゴシック" w:cs="Times New Roman"/>
                <w:b/>
                <w:color w:val="000000"/>
                <w:sz w:val="24"/>
                <w:szCs w:val="16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1 企画名　</w:t>
            </w:r>
          </w:p>
        </w:tc>
      </w:tr>
      <w:tr w:rsidR="00FD7A75" w:rsidRPr="00FD7A75" w14:paraId="618685BA" w14:textId="77777777" w:rsidTr="00427877">
        <w:trPr>
          <w:trHeight w:val="650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ADB1B0" w14:textId="4FEBCF6A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b/>
                <w:color w:val="000000"/>
                <w:sz w:val="24"/>
                <w:szCs w:val="24"/>
              </w:rPr>
            </w:pPr>
            <w:r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>2</w:t>
            </w:r>
            <w:r w:rsidRPr="00FD7A75">
              <w:rPr>
                <w:rFonts w:ascii="游ゴシック" w:eastAsia="游ゴシック" w:hAnsi="游ゴシック" w:cs="Times New Roman"/>
                <w:color w:val="000000"/>
                <w:sz w:val="24"/>
                <w:szCs w:val="24"/>
              </w:rPr>
              <w:t xml:space="preserve"> </w:t>
            </w:r>
            <w:r w:rsidRPr="00F636A3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事業の実施希望会場</w:t>
            </w:r>
            <w:r w:rsidRPr="00FD7A75">
              <w:rPr>
                <w:rFonts w:ascii="游ゴシック" w:eastAsia="游ゴシック" w:hAnsi="游ゴシック" w:cs="Times New Roman" w:hint="eastAsia"/>
                <w:b/>
                <w:color w:val="000000"/>
                <w:sz w:val="24"/>
                <w:szCs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368882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274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男女共同参画センター横浜</w:t>
            </w:r>
            <w:r w:rsidR="006C5E4B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-1484226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男女共同参画センター横浜北　</w:t>
            </w:r>
          </w:p>
        </w:tc>
      </w:tr>
      <w:tr w:rsidR="000D3274" w:rsidRPr="00FD7A75" w14:paraId="683DA176" w14:textId="77777777" w:rsidTr="00427877">
        <w:trPr>
          <w:trHeight w:val="650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BC94BA" w14:textId="72F08084" w:rsidR="000D3274" w:rsidRPr="00E5048F" w:rsidRDefault="000D3274" w:rsidP="00FD7A75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5048F">
              <w:rPr>
                <w:rFonts w:ascii="游ゴシック" w:eastAsia="游ゴシック" w:hAnsi="游ゴシック" w:cs="Times New Roman" w:hint="eastAsia"/>
                <w:szCs w:val="24"/>
              </w:rPr>
              <w:t>3</w:t>
            </w:r>
            <w:r w:rsidRPr="00E5048F">
              <w:rPr>
                <w:rFonts w:ascii="游ゴシック" w:eastAsia="游ゴシック" w:hAnsi="游ゴシック" w:cs="Times New Roman"/>
                <w:szCs w:val="24"/>
              </w:rPr>
              <w:t xml:space="preserve"> </w:t>
            </w:r>
            <w:r w:rsidRPr="00E5048F">
              <w:rPr>
                <w:rFonts w:ascii="游ゴシック" w:eastAsia="游ゴシック" w:hAnsi="游ゴシック" w:cs="Times New Roman" w:hint="eastAsia"/>
                <w:szCs w:val="24"/>
              </w:rPr>
              <w:t xml:space="preserve">選択テーマ　　</w:t>
            </w:r>
            <w:sdt>
              <w:sdtPr>
                <w:rPr>
                  <w:rFonts w:ascii="游ゴシック" w:eastAsia="游ゴシック" w:hAnsi="游ゴシック" w:cs="Times New Roman"/>
                  <w:sz w:val="20"/>
                  <w:szCs w:val="20"/>
                </w:rPr>
                <w:id w:val="47164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5048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5048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テーマ①　困難を抱えた女性の自立につながる企画</w:t>
            </w:r>
          </w:p>
          <w:p w14:paraId="06E05C32" w14:textId="1A55A6C0" w:rsidR="000D3274" w:rsidRPr="00E5048F" w:rsidRDefault="000D3274" w:rsidP="00FD7A75">
            <w:pPr>
              <w:rPr>
                <w:rFonts w:ascii="游ゴシック" w:eastAsia="游ゴシック" w:hAnsi="游ゴシック" w:cs="Times New Roman"/>
                <w:szCs w:val="24"/>
              </w:rPr>
            </w:pPr>
            <w:r w:rsidRPr="00E5048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　 　　　　　</w:t>
            </w:r>
            <w:sdt>
              <w:sdtPr>
                <w:rPr>
                  <w:rFonts w:ascii="游ゴシック" w:eastAsia="游ゴシック" w:hAnsi="游ゴシック" w:cs="Times New Roman"/>
                  <w:sz w:val="20"/>
                  <w:szCs w:val="20"/>
                </w:rPr>
                <w:id w:val="57332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5048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5048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テーマ②　若年層を対象とする、誰もが生きやすい社会の実現に向けた企画</w:t>
            </w:r>
          </w:p>
        </w:tc>
      </w:tr>
      <w:tr w:rsidR="00F42EED" w:rsidRPr="00FD7A75" w14:paraId="3841ADCD" w14:textId="77777777" w:rsidTr="00427877">
        <w:trPr>
          <w:trHeight w:val="650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B3293C" w14:textId="1F2CF626" w:rsidR="00F42EED" w:rsidRPr="00FD7A75" w:rsidRDefault="000D3274" w:rsidP="00FE7C04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000000"/>
                <w:szCs w:val="21"/>
              </w:rPr>
              <w:t>4</w:t>
            </w:r>
            <w:r w:rsidR="00F42EED" w:rsidRPr="00FD7A75">
              <w:rPr>
                <w:rFonts w:ascii="游ゴシック" w:eastAsia="游ゴシック" w:hAnsi="游ゴシック" w:cs="Times New Roman"/>
                <w:color w:val="000000"/>
                <w:sz w:val="24"/>
                <w:szCs w:val="24"/>
              </w:rPr>
              <w:t xml:space="preserve"> </w:t>
            </w:r>
            <w:r w:rsidR="00F42EED" w:rsidRPr="00F636A3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実施形式</w:t>
            </w:r>
            <w:r w:rsidR="00013B27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 </w:t>
            </w:r>
            <w:r w:rsidR="00F42EED" w:rsidRPr="00FD7A75">
              <w:rPr>
                <w:rFonts w:ascii="游ゴシック" w:eastAsia="游ゴシック" w:hAnsi="游ゴシック" w:cs="Times New Roman" w:hint="eastAsia"/>
                <w:b/>
                <w:color w:val="000000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125416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EED"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2EED" w:rsidRPr="00FD7A7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セミナー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50926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EED"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7C04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ワークショップ</w:t>
            </w:r>
            <w:r w:rsidR="00F42EED" w:rsidRPr="00FD7A7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/>
                  <w:color w:val="000000"/>
                  <w:sz w:val="20"/>
                  <w:szCs w:val="20"/>
                </w:rPr>
                <w:id w:val="-732318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EED" w:rsidRPr="00FD7A75">
                  <w:rPr>
                    <w:rFonts w:ascii="Segoe UI Symbol" w:eastAsia="游ゴシック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2EED" w:rsidRPr="00FD7A7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その他</w:t>
            </w:r>
            <w:r w:rsidR="00F42EED" w:rsidRPr="00FD7A75">
              <w:rPr>
                <w:rFonts w:ascii="游ゴシック" w:eastAsia="游ゴシック" w:hAnsi="游ゴシック" w:cs="Times New Roman" w:hint="eastAsia"/>
                <w:b/>
                <w:color w:val="000000"/>
                <w:sz w:val="24"/>
                <w:szCs w:val="24"/>
              </w:rPr>
              <w:t xml:space="preserve">（　　　　　　　　　　　</w:t>
            </w:r>
            <w:r w:rsidR="00FE7C04">
              <w:rPr>
                <w:rFonts w:ascii="游ゴシック" w:eastAsia="游ゴシック" w:hAnsi="游ゴシック" w:cs="Times New Roman" w:hint="eastAsia"/>
                <w:b/>
                <w:color w:val="000000"/>
                <w:sz w:val="24"/>
                <w:szCs w:val="24"/>
              </w:rPr>
              <w:t xml:space="preserve">　　　　　　　</w:t>
            </w:r>
            <w:r w:rsidR="00F42EED" w:rsidRPr="00FD7A75">
              <w:rPr>
                <w:rFonts w:ascii="游ゴシック" w:eastAsia="游ゴシック" w:hAnsi="游ゴシック" w:cs="Times New Roman" w:hint="eastAsia"/>
                <w:b/>
                <w:color w:val="000000"/>
                <w:sz w:val="24"/>
                <w:szCs w:val="24"/>
              </w:rPr>
              <w:t xml:space="preserve">　）</w:t>
            </w:r>
          </w:p>
        </w:tc>
      </w:tr>
      <w:tr w:rsidR="00FD7A75" w:rsidRPr="00FD7A75" w14:paraId="42104A5B" w14:textId="77777777" w:rsidTr="00427877">
        <w:trPr>
          <w:trHeight w:val="650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C51F3E" w14:textId="6C210625" w:rsidR="00F42EED" w:rsidRDefault="000D3274" w:rsidP="00F42EED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000000"/>
                <w:szCs w:val="24"/>
              </w:rPr>
              <w:t>5</w:t>
            </w:r>
            <w:r w:rsidR="00FD7A75"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 xml:space="preserve"> </w:t>
            </w:r>
            <w:r w:rsidR="00F42EED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企画についての背景・課題について記述してください(</w:t>
            </w:r>
            <w:r w:rsidR="00F42EED">
              <w:rPr>
                <w:rFonts w:ascii="游ゴシック" w:eastAsia="游ゴシック" w:hAnsi="游ゴシック" w:cs="Times New Roman"/>
                <w:color w:val="000000"/>
                <w:szCs w:val="24"/>
              </w:rPr>
              <w:t>150</w:t>
            </w:r>
            <w:r w:rsidR="00F42EED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文字程度</w:t>
            </w:r>
            <w:r w:rsidR="00F42EED">
              <w:rPr>
                <w:rFonts w:ascii="游ゴシック" w:eastAsia="游ゴシック" w:hAnsi="游ゴシック" w:cs="Times New Roman"/>
                <w:color w:val="000000"/>
                <w:szCs w:val="24"/>
              </w:rPr>
              <w:t>)</w:t>
            </w:r>
          </w:p>
          <w:p w14:paraId="2E8C3FDD" w14:textId="77E0452D" w:rsidR="00F42EED" w:rsidRPr="00F42EED" w:rsidRDefault="00F42EED" w:rsidP="00F42EED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64D9306F" w14:textId="79C6B9E1" w:rsidR="00F42EED" w:rsidRDefault="00F42EED" w:rsidP="00F42EED">
            <w:pPr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57D5E958" w14:textId="4465B181" w:rsidR="00C579F5" w:rsidRDefault="00C579F5" w:rsidP="00F42EED">
            <w:pPr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</w:p>
          <w:p w14:paraId="0C578838" w14:textId="15118478" w:rsidR="00C579F5" w:rsidRDefault="00C579F5" w:rsidP="00F42EED">
            <w:pPr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</w:p>
          <w:p w14:paraId="5C13A4F1" w14:textId="77777777" w:rsidR="00C579F5" w:rsidRPr="00F42EED" w:rsidRDefault="00C579F5" w:rsidP="00F42EED">
            <w:pPr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</w:p>
          <w:p w14:paraId="16652A31" w14:textId="38BDBE28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</w:p>
        </w:tc>
      </w:tr>
      <w:tr w:rsidR="00FD7A75" w:rsidRPr="00FD7A75" w14:paraId="141792E1" w14:textId="77777777" w:rsidTr="00427877">
        <w:trPr>
          <w:trHeight w:val="1474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1C2FE14" w14:textId="69CBD846" w:rsidR="00FD7A75" w:rsidRPr="00FD7A75" w:rsidRDefault="000D3274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000000"/>
                <w:szCs w:val="24"/>
              </w:rPr>
              <w:t>6</w:t>
            </w:r>
            <w:r w:rsidR="00FD7A75"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 xml:space="preserve"> 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企画の内容</w:t>
            </w:r>
            <w:r w:rsidR="00E02A36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と対象者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（1</w:t>
            </w:r>
            <w:r w:rsidR="00FD7A75"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>5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0文字程度）</w:t>
            </w:r>
          </w:p>
          <w:p w14:paraId="109A275A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04E45242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4634680C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6388656E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02A81B56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062D54B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06F1C198" w14:textId="77777777" w:rsidTr="00427877">
        <w:trPr>
          <w:trHeight w:val="734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76A7427" w14:textId="5B99F49D" w:rsidR="00FD7A75" w:rsidRPr="00FD7A75" w:rsidRDefault="000D3274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000000"/>
                <w:szCs w:val="24"/>
              </w:rPr>
              <w:t>7</w:t>
            </w:r>
            <w:r w:rsidR="00FD7A75"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 xml:space="preserve"> 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企画の目的と期待される効果（1</w:t>
            </w:r>
            <w:r w:rsidR="00FD7A75"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>2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0文字程度）</w:t>
            </w:r>
          </w:p>
          <w:p w14:paraId="79F6F67C" w14:textId="77777777" w:rsidR="00FD7A75" w:rsidRPr="000D3274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125AF460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465DCE22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17B9BE3A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2678E4E4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7A90A020" w14:textId="77777777" w:rsidTr="00427877">
        <w:trPr>
          <w:trHeight w:val="557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39C91A1" w14:textId="582E63CC" w:rsidR="00FD7A75" w:rsidRPr="00FD7A75" w:rsidRDefault="000D3274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000000"/>
                <w:szCs w:val="24"/>
              </w:rPr>
              <w:t>8</w:t>
            </w:r>
            <w:r w:rsidR="00FD7A75" w:rsidRPr="00FD7A75">
              <w:rPr>
                <w:rFonts w:ascii="游ゴシック" w:eastAsia="游ゴシック" w:hAnsi="游ゴシック" w:cs="Times New Roman"/>
                <w:color w:val="000000"/>
                <w:szCs w:val="24"/>
              </w:rPr>
              <w:t xml:space="preserve"> 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実施時期と回数</w:t>
            </w:r>
          </w:p>
          <w:p w14:paraId="288B83D0" w14:textId="77777777" w:rsid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0B4C907E" w14:textId="77777777" w:rsidR="008118B1" w:rsidRDefault="008118B1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134FE1A8" w14:textId="77777777" w:rsidR="008118B1" w:rsidRPr="00FD7A75" w:rsidRDefault="008118B1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028CB44A" w14:textId="77777777" w:rsidTr="00427877">
        <w:trPr>
          <w:trHeight w:val="644"/>
        </w:trPr>
        <w:tc>
          <w:tcPr>
            <w:tcW w:w="105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747AC30" w14:textId="155BA992" w:rsidR="00FD7A75" w:rsidRDefault="000D3274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>
              <w:rPr>
                <w:rFonts w:ascii="游ゴシック" w:eastAsia="游ゴシック" w:hAnsi="游ゴシック" w:cs="Times New Roman"/>
                <w:color w:val="000000"/>
                <w:szCs w:val="24"/>
              </w:rPr>
              <w:t>9</w:t>
            </w:r>
            <w:r w:rsidR="00FD7A75"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 xml:space="preserve"> 応募動機</w:t>
            </w:r>
          </w:p>
          <w:p w14:paraId="13A5B61C" w14:textId="0B73EFBE" w:rsidR="008118B1" w:rsidRDefault="008118B1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79C107AA" w14:textId="77777777" w:rsidR="00B14F40" w:rsidRDefault="00B14F40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7D9687C7" w14:textId="77777777" w:rsidR="008118B1" w:rsidRDefault="008118B1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  <w:p w14:paraId="57480FA3" w14:textId="2B4B29FD" w:rsidR="000F78A2" w:rsidRPr="00FD7A75" w:rsidRDefault="000F78A2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</w:tbl>
    <w:p w14:paraId="6AED26B7" w14:textId="77777777" w:rsidR="00FD7A75" w:rsidRPr="00FD7A75" w:rsidRDefault="00FD7A75" w:rsidP="00FD7A75">
      <w:pPr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</w:pPr>
    </w:p>
    <w:p w14:paraId="26F31E4A" w14:textId="77777777" w:rsidR="00FD7A75" w:rsidRPr="00FD7A75" w:rsidRDefault="00FD7A75" w:rsidP="00FD7A75">
      <w:pPr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</w:pPr>
      <w:r w:rsidRPr="00FD7A75"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  <w:br w:type="page"/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</w:rPr>
        <w:lastRenderedPageBreak/>
        <w:t xml:space="preserve">■3　収支予算書　　　　　　　　</w:t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  <w:u w:val="single"/>
        </w:rPr>
        <w:t xml:space="preserve"> グループ名: </w:t>
      </w:r>
      <w:r w:rsidRPr="00FD7A75">
        <w:rPr>
          <w:rFonts w:ascii="游ゴシック" w:eastAsia="游ゴシック" w:hAnsi="游ゴシック" w:cs="Times New Roman"/>
          <w:b/>
          <w:color w:val="000000"/>
          <w:sz w:val="24"/>
          <w:szCs w:val="24"/>
          <w:u w:val="single"/>
        </w:rPr>
        <w:t xml:space="preserve"> </w:t>
      </w: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  <w:u w:val="single"/>
        </w:rPr>
        <w:t xml:space="preserve">          　                　　　     　</w:t>
      </w:r>
    </w:p>
    <w:p w14:paraId="57DDC556" w14:textId="77777777" w:rsidR="00FD7A75" w:rsidRPr="00FD7A75" w:rsidRDefault="00FD7A75" w:rsidP="00FD7A75">
      <w:pPr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</w:pP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</w:rPr>
        <w:t>収入内訳</w:t>
      </w:r>
    </w:p>
    <w:tbl>
      <w:tblPr>
        <w:tblW w:w="105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962"/>
        <w:gridCol w:w="3248"/>
      </w:tblGrid>
      <w:tr w:rsidR="00FD7A75" w:rsidRPr="00FD7A75" w14:paraId="27B4BD13" w14:textId="77777777" w:rsidTr="00F636A3">
        <w:trPr>
          <w:trHeight w:val="350"/>
        </w:trPr>
        <w:tc>
          <w:tcPr>
            <w:tcW w:w="2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71E866E1" w14:textId="77777777" w:rsidR="00FD7A75" w:rsidRPr="00FD7A75" w:rsidRDefault="00FD7A75" w:rsidP="00FD7A75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費目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14:paraId="7BBFC27E" w14:textId="77777777" w:rsidR="00FD7A75" w:rsidRPr="00FD7A75" w:rsidRDefault="00FD7A75" w:rsidP="00FD7A75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内訳</w:t>
            </w:r>
          </w:p>
        </w:tc>
        <w:tc>
          <w:tcPr>
            <w:tcW w:w="32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14:paraId="06954640" w14:textId="04C72779" w:rsidR="00FD7A75" w:rsidRPr="00FD7A75" w:rsidRDefault="00FD7A75" w:rsidP="00FD7A75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金額</w:t>
            </w:r>
            <w:r w:rsidR="000F78A2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（税込）</w:t>
            </w:r>
          </w:p>
        </w:tc>
      </w:tr>
      <w:tr w:rsidR="00FD7A75" w:rsidRPr="00FD7A75" w14:paraId="25E2BFF4" w14:textId="77777777" w:rsidTr="00F636A3">
        <w:trPr>
          <w:trHeight w:val="531"/>
        </w:trPr>
        <w:tc>
          <w:tcPr>
            <w:tcW w:w="23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641BD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自己資金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4" w:space="0" w:color="auto"/>
            </w:tcBorders>
          </w:tcPr>
          <w:p w14:paraId="5FD4E692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18" w:space="0" w:color="auto"/>
              <w:bottom w:val="single" w:sz="4" w:space="0" w:color="auto"/>
            </w:tcBorders>
          </w:tcPr>
          <w:p w14:paraId="059E52FF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2645F1D4" w14:textId="77777777" w:rsidTr="00F636A3">
        <w:trPr>
          <w:trHeight w:val="5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AB9C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参加費・資料代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5E5BB5D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0951E835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433537D7" w14:textId="77777777" w:rsidTr="00F636A3">
        <w:trPr>
          <w:trHeight w:val="557"/>
        </w:trPr>
        <w:tc>
          <w:tcPr>
            <w:tcW w:w="23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5B0ACF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その他助成金</w:t>
            </w:r>
          </w:p>
          <w:p w14:paraId="13BA9B44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 w:val="18"/>
                <w:szCs w:val="18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協賛金、寄付等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18" w:space="0" w:color="auto"/>
            </w:tcBorders>
          </w:tcPr>
          <w:p w14:paraId="78E3410A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18" w:space="0" w:color="auto"/>
            </w:tcBorders>
          </w:tcPr>
          <w:p w14:paraId="41430575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4B20FB8D" w14:textId="77777777" w:rsidTr="00F636A3">
        <w:trPr>
          <w:trHeight w:val="460"/>
        </w:trPr>
        <w:tc>
          <w:tcPr>
            <w:tcW w:w="2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AC00E1" w14:textId="77777777" w:rsidR="00FD7A75" w:rsidRPr="00FD7A75" w:rsidRDefault="00FD7A75" w:rsidP="00FD7A75">
            <w:pPr>
              <w:jc w:val="center"/>
              <w:rPr>
                <w:rFonts w:ascii="游ゴシック" w:eastAsia="游ゴシック" w:hAnsi="游ゴシック" w:cs="Times New Roman"/>
                <w:b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b/>
                <w:color w:val="000000"/>
                <w:szCs w:val="24"/>
              </w:rPr>
              <w:t>合計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</w:tcPr>
          <w:p w14:paraId="40AAA668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18" w:space="0" w:color="auto"/>
              <w:bottom w:val="single" w:sz="18" w:space="0" w:color="auto"/>
            </w:tcBorders>
          </w:tcPr>
          <w:p w14:paraId="6DBEC88F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</w:tbl>
    <w:p w14:paraId="4B5F35C0" w14:textId="77777777" w:rsidR="00FD7A75" w:rsidRPr="00FD7A75" w:rsidRDefault="00FD7A75" w:rsidP="00FD7A75">
      <w:pPr>
        <w:rPr>
          <w:rFonts w:ascii="游ゴシック" w:eastAsia="游ゴシック" w:hAnsi="游ゴシック" w:cs="Times New Roman"/>
          <w:b/>
          <w:color w:val="000000"/>
          <w:sz w:val="24"/>
          <w:szCs w:val="24"/>
        </w:rPr>
      </w:pPr>
      <w:r w:rsidRPr="00FD7A75"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</w:rPr>
        <w:t>支出内訳</w:t>
      </w:r>
    </w:p>
    <w:tbl>
      <w:tblPr>
        <w:tblW w:w="105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962"/>
        <w:gridCol w:w="3248"/>
      </w:tblGrid>
      <w:tr w:rsidR="00FD7A75" w:rsidRPr="00FD7A75" w14:paraId="46F55353" w14:textId="77777777" w:rsidTr="00294C90">
        <w:trPr>
          <w:trHeight w:val="350"/>
        </w:trPr>
        <w:tc>
          <w:tcPr>
            <w:tcW w:w="2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1E9DE550" w14:textId="77777777" w:rsidR="00FD7A75" w:rsidRPr="00FD7A75" w:rsidRDefault="00FD7A75" w:rsidP="00FD7A75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費目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14:paraId="2A72EA62" w14:textId="77777777" w:rsidR="00FD7A75" w:rsidRPr="00FD7A75" w:rsidRDefault="00FD7A75" w:rsidP="00FD7A75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内訳（根拠がわかるように記入してください）</w:t>
            </w:r>
          </w:p>
        </w:tc>
        <w:tc>
          <w:tcPr>
            <w:tcW w:w="32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14:paraId="15966D8C" w14:textId="1DC8EDAC" w:rsidR="00FD7A75" w:rsidRPr="00FD7A75" w:rsidRDefault="00FD7A75" w:rsidP="00FD7A75">
            <w:pPr>
              <w:jc w:val="center"/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金額</w:t>
            </w:r>
            <w:r w:rsidR="000F78A2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（税込）</w:t>
            </w:r>
          </w:p>
        </w:tc>
      </w:tr>
      <w:tr w:rsidR="00FD7A75" w:rsidRPr="00FD7A75" w14:paraId="412FF8A7" w14:textId="77777777" w:rsidTr="000F78A2">
        <w:trPr>
          <w:trHeight w:val="704"/>
        </w:trPr>
        <w:tc>
          <w:tcPr>
            <w:tcW w:w="23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A6B3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報酬等</w:t>
            </w:r>
          </w:p>
          <w:p w14:paraId="75403BE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 w:val="18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24"/>
              </w:rPr>
              <w:t>講師謝金等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4" w:space="0" w:color="auto"/>
            </w:tcBorders>
          </w:tcPr>
          <w:p w14:paraId="3C46F0B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18" w:space="0" w:color="auto"/>
              <w:bottom w:val="single" w:sz="4" w:space="0" w:color="auto"/>
            </w:tcBorders>
          </w:tcPr>
          <w:p w14:paraId="088DC0F4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1F1BD03F" w14:textId="77777777" w:rsidTr="00294C90">
        <w:trPr>
          <w:trHeight w:val="522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2F85B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旅費交通費</w:t>
            </w:r>
          </w:p>
          <w:p w14:paraId="37DEA528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24"/>
              </w:rPr>
              <w:t>交通費・宿泊費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372D12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16CF05BD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3429C917" w14:textId="77777777" w:rsidTr="00294C90">
        <w:trPr>
          <w:trHeight w:val="604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0B74A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通信運搬費</w:t>
            </w:r>
          </w:p>
          <w:p w14:paraId="6154406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24"/>
              </w:rPr>
              <w:t>郵便・宅急便代等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837F4A0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15B0A154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7FFF0788" w14:textId="77777777" w:rsidTr="00294C90">
        <w:trPr>
          <w:trHeight w:val="544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44C53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資料費</w:t>
            </w:r>
          </w:p>
          <w:p w14:paraId="1FC0E53F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4"/>
              </w:rPr>
              <w:t>参考資料購入費等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627543D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6DD78465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6AEB282B" w14:textId="77777777" w:rsidTr="00294C90">
        <w:trPr>
          <w:trHeight w:val="5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0DB86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印刷製本費</w:t>
            </w:r>
          </w:p>
          <w:p w14:paraId="68828BE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 w:val="12"/>
                <w:szCs w:val="12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4"/>
                <w:szCs w:val="12"/>
              </w:rPr>
              <w:t>チラシ等印刷、デザイン費等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33E103B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2F01962E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28621965" w14:textId="77777777" w:rsidTr="00294C90">
        <w:trPr>
          <w:trHeight w:val="570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E212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賃借料費</w:t>
            </w:r>
          </w:p>
          <w:p w14:paraId="379DAE7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24"/>
              </w:rPr>
              <w:t>備品レンタル費等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73B1AF2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71857839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4A7C3198" w14:textId="77777777" w:rsidTr="00294C90">
        <w:trPr>
          <w:trHeight w:val="55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506BD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消耗品費・雑費</w:t>
            </w:r>
          </w:p>
          <w:p w14:paraId="629072B3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24"/>
              </w:rPr>
              <w:t>チラシ紙代・事務用品等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8D2866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7453B60E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FD7A75" w:rsidRPr="00FD7A75" w14:paraId="73C89858" w14:textId="77777777" w:rsidTr="000F78A2">
        <w:trPr>
          <w:trHeight w:val="629"/>
        </w:trPr>
        <w:tc>
          <w:tcPr>
            <w:tcW w:w="23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876D76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  <w:r w:rsidRPr="00FD7A75">
              <w:rPr>
                <w:rFonts w:ascii="游ゴシック" w:eastAsia="游ゴシック" w:hAnsi="游ゴシック" w:cs="Times New Roman" w:hint="eastAsia"/>
                <w:color w:val="000000"/>
                <w:szCs w:val="24"/>
              </w:rPr>
              <w:t>その他諸経費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18" w:space="0" w:color="auto"/>
            </w:tcBorders>
          </w:tcPr>
          <w:p w14:paraId="7B7F0827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18" w:space="0" w:color="auto"/>
            </w:tcBorders>
          </w:tcPr>
          <w:p w14:paraId="5368BA86" w14:textId="77777777" w:rsidR="00FD7A75" w:rsidRPr="00FD7A75" w:rsidRDefault="00FD7A75" w:rsidP="00FD7A75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  <w:tr w:rsidR="00294C90" w:rsidRPr="00FD7A75" w14:paraId="59A9257D" w14:textId="77777777" w:rsidTr="00294C90">
        <w:trPr>
          <w:trHeight w:val="557"/>
        </w:trPr>
        <w:tc>
          <w:tcPr>
            <w:tcW w:w="23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6DC" w14:textId="77777777" w:rsidR="00294C90" w:rsidRPr="00294C90" w:rsidRDefault="00294C90" w:rsidP="00294C90">
            <w:pPr>
              <w:jc w:val="center"/>
              <w:rPr>
                <w:rFonts w:ascii="游ゴシック" w:eastAsia="游ゴシック" w:hAnsi="游ゴシック" w:cs="Times New Roman"/>
                <w:b/>
                <w:color w:val="000000"/>
                <w:szCs w:val="24"/>
              </w:rPr>
            </w:pPr>
            <w:r w:rsidRPr="00294C90">
              <w:rPr>
                <w:rFonts w:ascii="游ゴシック" w:eastAsia="游ゴシック" w:hAnsi="游ゴシック" w:cs="Times New Roman" w:hint="eastAsia"/>
                <w:b/>
                <w:color w:val="000000"/>
                <w:szCs w:val="24"/>
              </w:rPr>
              <w:t>合計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D62F88" w14:textId="77777777" w:rsidR="00294C90" w:rsidRPr="00FD7A75" w:rsidRDefault="00294C90" w:rsidP="00A95DB4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FEA46C0" w14:textId="77777777" w:rsidR="00294C90" w:rsidRPr="00FD7A75" w:rsidRDefault="00294C90" w:rsidP="00A95DB4">
            <w:pPr>
              <w:rPr>
                <w:rFonts w:ascii="游ゴシック" w:eastAsia="游ゴシック" w:hAnsi="游ゴシック" w:cs="Times New Roman"/>
                <w:color w:val="000000"/>
                <w:szCs w:val="24"/>
              </w:rPr>
            </w:pPr>
          </w:p>
        </w:tc>
      </w:tr>
    </w:tbl>
    <w:p w14:paraId="4910226C" w14:textId="77777777" w:rsidR="00231DC5" w:rsidRDefault="00231DC5"/>
    <w:sectPr w:rsidR="00231DC5" w:rsidSect="00294C90">
      <w:headerReference w:type="default" r:id="rId6"/>
      <w:footerReference w:type="default" r:id="rId7"/>
      <w:pgSz w:w="11906" w:h="16838" w:code="9"/>
      <w:pgMar w:top="567" w:right="567" w:bottom="567" w:left="102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B0314" w14:textId="77777777" w:rsidR="00CB6EEB" w:rsidRDefault="006C5E4B">
      <w:r>
        <w:separator/>
      </w:r>
    </w:p>
  </w:endnote>
  <w:endnote w:type="continuationSeparator" w:id="0">
    <w:p w14:paraId="69346BBE" w14:textId="77777777" w:rsidR="00CB6EEB" w:rsidRDefault="006C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BE9E4" w14:textId="6BC99A97" w:rsidR="00E2697B" w:rsidRPr="006C5078" w:rsidRDefault="00E77C62" w:rsidP="006C5078">
    <w:pPr>
      <w:pStyle w:val="a5"/>
      <w:jc w:val="right"/>
      <w:rPr>
        <w:rFonts w:ascii="游ゴシック" w:eastAsia="游ゴシック" w:hAnsi="游ゴシック"/>
        <w:color w:val="808080"/>
        <w:sz w:val="20"/>
      </w:rPr>
    </w:pPr>
    <w:r w:rsidRPr="00E77C62">
      <w:rPr>
        <w:rFonts w:ascii="游ゴシック" w:eastAsia="游ゴシック" w:hAnsi="游ゴシック" w:hint="eastAsia"/>
        <w:color w:val="808080"/>
        <w:sz w:val="20"/>
      </w:rPr>
      <w:t>主催</w:t>
    </w:r>
    <w:r w:rsidRPr="00E77C62">
      <w:rPr>
        <w:rFonts w:ascii="游ゴシック" w:eastAsia="游ゴシック" w:hAnsi="游ゴシック"/>
        <w:color w:val="808080"/>
        <w:sz w:val="20"/>
      </w:rPr>
      <w:t xml:space="preserve"> : 男女共同参画センター横浜・男女共同参画センター横浜北</w:t>
    </w:r>
    <w:r>
      <w:rPr>
        <w:rFonts w:ascii="游ゴシック" w:eastAsia="游ゴシック" w:hAnsi="游ゴシック" w:hint="eastAsia"/>
        <w:color w:val="808080"/>
        <w:sz w:val="20"/>
      </w:rPr>
      <w:t xml:space="preserve">　　 </w:t>
    </w:r>
    <w:r w:rsidR="00FD7A75" w:rsidRPr="006C5078">
      <w:rPr>
        <w:rFonts w:ascii="游ゴシック" w:eastAsia="游ゴシック" w:hAnsi="游ゴシック" w:hint="eastAsia"/>
        <w:color w:val="808080"/>
        <w:sz w:val="20"/>
      </w:rPr>
      <w:t xml:space="preserve">公募型男女共同参画事業　応募用紙　</w:t>
    </w:r>
    <w:r w:rsidR="00FD7A75">
      <w:rPr>
        <w:rFonts w:ascii="游ゴシック" w:eastAsia="游ゴシック" w:hAnsi="游ゴシック" w:hint="eastAsia"/>
        <w:color w:val="808080"/>
        <w:sz w:val="20"/>
      </w:rPr>
      <w:t xml:space="preserve">　</w:t>
    </w:r>
    <w:r w:rsidR="00FD7A75" w:rsidRPr="006C5078">
      <w:rPr>
        <w:rFonts w:ascii="游ゴシック Light" w:eastAsia="游ゴシック Light" w:hAnsi="游ゴシック Light"/>
        <w:color w:val="808080"/>
        <w:sz w:val="20"/>
        <w:szCs w:val="28"/>
        <w:lang w:val="ja-JP"/>
      </w:rPr>
      <w:t xml:space="preserve">p. </w:t>
    </w:r>
    <w:r w:rsidR="00FD7A75" w:rsidRPr="006C5078">
      <w:rPr>
        <w:rFonts w:ascii="游ゴシック" w:eastAsia="游ゴシック" w:hAnsi="游ゴシック"/>
        <w:color w:val="808080"/>
        <w:sz w:val="12"/>
        <w:szCs w:val="22"/>
      </w:rPr>
      <w:fldChar w:fldCharType="begin"/>
    </w:r>
    <w:r w:rsidR="00FD7A75" w:rsidRPr="006C5078">
      <w:rPr>
        <w:rFonts w:ascii="游ゴシック" w:eastAsia="游ゴシック" w:hAnsi="游ゴシック"/>
        <w:color w:val="808080"/>
        <w:sz w:val="12"/>
      </w:rPr>
      <w:instrText>PAGE    \* MERGEFORMAT</w:instrText>
    </w:r>
    <w:r w:rsidR="00FD7A75" w:rsidRPr="006C5078">
      <w:rPr>
        <w:rFonts w:ascii="游ゴシック" w:eastAsia="游ゴシック" w:hAnsi="游ゴシック"/>
        <w:color w:val="808080"/>
        <w:sz w:val="12"/>
        <w:szCs w:val="22"/>
      </w:rPr>
      <w:fldChar w:fldCharType="separate"/>
    </w:r>
    <w:r w:rsidR="00E5048F" w:rsidRPr="00E5048F">
      <w:rPr>
        <w:rFonts w:ascii="游ゴシック Light" w:eastAsia="游ゴシック Light" w:hAnsi="游ゴシック Light"/>
        <w:noProof/>
        <w:color w:val="808080"/>
        <w:sz w:val="20"/>
        <w:szCs w:val="28"/>
        <w:lang w:val="ja-JP"/>
      </w:rPr>
      <w:t>1</w:t>
    </w:r>
    <w:r w:rsidR="00FD7A75" w:rsidRPr="006C5078">
      <w:rPr>
        <w:rFonts w:ascii="游ゴシック Light" w:eastAsia="游ゴシック Light" w:hAnsi="游ゴシック Light"/>
        <w:color w:val="808080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664D" w14:textId="77777777" w:rsidR="00CB6EEB" w:rsidRDefault="006C5E4B">
      <w:r>
        <w:separator/>
      </w:r>
    </w:p>
  </w:footnote>
  <w:footnote w:type="continuationSeparator" w:id="0">
    <w:p w14:paraId="47352717" w14:textId="77777777" w:rsidR="00CB6EEB" w:rsidRDefault="006C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B4AE" w14:textId="77777777" w:rsidR="00E2697B" w:rsidRDefault="00E5048F" w:rsidP="00EF6E0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75"/>
    <w:rsid w:val="00013B27"/>
    <w:rsid w:val="00077133"/>
    <w:rsid w:val="000D3274"/>
    <w:rsid w:val="000F78A2"/>
    <w:rsid w:val="001B2B43"/>
    <w:rsid w:val="001D115C"/>
    <w:rsid w:val="00231DC5"/>
    <w:rsid w:val="00294C90"/>
    <w:rsid w:val="002E43AC"/>
    <w:rsid w:val="006C5E4B"/>
    <w:rsid w:val="006D5B76"/>
    <w:rsid w:val="008118B1"/>
    <w:rsid w:val="008F7E1F"/>
    <w:rsid w:val="00935EFF"/>
    <w:rsid w:val="00B14F40"/>
    <w:rsid w:val="00C579F5"/>
    <w:rsid w:val="00CB6EEB"/>
    <w:rsid w:val="00E02A36"/>
    <w:rsid w:val="00E32EBD"/>
    <w:rsid w:val="00E5048F"/>
    <w:rsid w:val="00E77C62"/>
    <w:rsid w:val="00F42EED"/>
    <w:rsid w:val="00F636A3"/>
    <w:rsid w:val="00F75BEB"/>
    <w:rsid w:val="00FD7A75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71C80"/>
  <w15:chartTrackingRefBased/>
  <w15:docId w15:val="{FD6472C1-9BAD-4683-9FE8-596D99C4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7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D7A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7A7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FD7A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フォーラム(男女共同参画センター横浜)</dc:creator>
  <cp:keywords/>
  <dc:description/>
  <cp:lastModifiedBy>山岸</cp:lastModifiedBy>
  <cp:revision>10</cp:revision>
  <cp:lastPrinted>2022-03-21T02:27:00Z</cp:lastPrinted>
  <dcterms:created xsi:type="dcterms:W3CDTF">2022-03-21T02:28:00Z</dcterms:created>
  <dcterms:modified xsi:type="dcterms:W3CDTF">2023-03-10T00:40:00Z</dcterms:modified>
</cp:coreProperties>
</file>