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62" w:rsidRPr="004149D1" w:rsidRDefault="00154370" w:rsidP="00074E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149D1">
        <w:rPr>
          <w:rFonts w:ascii="HG丸ｺﾞｼｯｸM-PRO" w:eastAsia="HG丸ｺﾞｼｯｸM-PRO" w:hAnsi="HG丸ｺﾞｼｯｸM-PRO" w:hint="eastAsia"/>
          <w:sz w:val="24"/>
          <w:szCs w:val="24"/>
        </w:rPr>
        <w:t>「性的な傷つきを体験した女性のためのセルフケアグループ　そよら」</w:t>
      </w:r>
    </w:p>
    <w:p w:rsidR="00154370" w:rsidRPr="004149D1" w:rsidRDefault="004E0172" w:rsidP="0015437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149D1">
        <w:rPr>
          <w:rFonts w:ascii="HG丸ｺﾞｼｯｸM-PRO" w:eastAsia="HG丸ｺﾞｼｯｸM-PRO" w:hAnsi="HG丸ｺﾞｼｯｸM-PRO" w:hint="eastAsia"/>
          <w:sz w:val="36"/>
          <w:szCs w:val="36"/>
        </w:rPr>
        <w:t>申込用紙</w:t>
      </w:r>
    </w:p>
    <w:p w:rsidR="00074EF4" w:rsidRPr="008A69B6" w:rsidRDefault="004E0172" w:rsidP="008A69B6">
      <w:pPr>
        <w:spacing w:after="240" w:line="280" w:lineRule="exact"/>
        <w:ind w:firstLineChars="100" w:firstLine="200"/>
        <w:jc w:val="left"/>
        <w:rPr>
          <w:rFonts w:ascii="HG丸ｺﾞｼｯｸM-PRO" w:eastAsia="HG丸ｺﾞｼｯｸM-PRO" w:hAnsi="HG丸ｺﾞｼｯｸM-PRO"/>
          <w:kern w:val="0"/>
          <w:sz w:val="20"/>
        </w:rPr>
      </w:pP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グループに参加することで、場合によっては心が動揺したり、体調が不安定にな</w:t>
      </w:r>
      <w:r w:rsidR="002218D6">
        <w:rPr>
          <w:rFonts w:ascii="HG丸ｺﾞｼｯｸM-PRO" w:eastAsia="HG丸ｺﾞｼｯｸM-PRO" w:hAnsi="HG丸ｺﾞｼｯｸM-PRO" w:hint="eastAsia"/>
          <w:kern w:val="0"/>
          <w:sz w:val="20"/>
        </w:rPr>
        <w:t>ることもあります。「そよら」</w:t>
      </w: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は、ご自身を大切にしていただくことを最優先にしているため、</w:t>
      </w:r>
      <w:r w:rsidR="002218D6">
        <w:rPr>
          <w:rFonts w:ascii="HG丸ｺﾞｼｯｸM-PRO" w:eastAsia="HG丸ｺﾞｼｯｸM-PRO" w:hAnsi="HG丸ｺﾞｼｯｸM-PRO" w:hint="eastAsia"/>
          <w:kern w:val="0"/>
          <w:sz w:val="20"/>
        </w:rPr>
        <w:t>状況</w:t>
      </w: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によって</w:t>
      </w:r>
      <w:r w:rsidR="002218D6">
        <w:rPr>
          <w:rFonts w:ascii="HG丸ｺﾞｼｯｸM-PRO" w:eastAsia="HG丸ｺﾞｼｯｸM-PRO" w:hAnsi="HG丸ｺﾞｼｯｸM-PRO" w:hint="eastAsia"/>
          <w:kern w:val="0"/>
          <w:sz w:val="20"/>
        </w:rPr>
        <w:t>は</w:t>
      </w: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今回の</w:t>
      </w:r>
      <w:r w:rsidR="00B10B0B" w:rsidRPr="002218D6">
        <w:rPr>
          <w:rFonts w:ascii="HG丸ｺﾞｼｯｸM-PRO" w:eastAsia="HG丸ｺﾞｼｯｸM-PRO" w:hAnsi="HG丸ｺﾞｼｯｸM-PRO" w:hint="eastAsia"/>
          <w:kern w:val="0"/>
          <w:sz w:val="20"/>
        </w:rPr>
        <w:t>ご</w:t>
      </w: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参加</w:t>
      </w:r>
      <w:r w:rsidR="002218D6">
        <w:rPr>
          <w:rFonts w:ascii="HG丸ｺﾞｼｯｸM-PRO" w:eastAsia="HG丸ｺﾞｼｯｸM-PRO" w:hAnsi="HG丸ｺﾞｼｯｸM-PRO" w:hint="eastAsia"/>
          <w:kern w:val="0"/>
          <w:sz w:val="20"/>
        </w:rPr>
        <w:t>を</w:t>
      </w: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見送っていただくようお願いする可能性もあり</w:t>
      </w:r>
      <w:r w:rsidR="00074EF4" w:rsidRPr="002218D6">
        <w:rPr>
          <w:rFonts w:ascii="HG丸ｺﾞｼｯｸM-PRO" w:eastAsia="HG丸ｺﾞｼｯｸM-PRO" w:hAnsi="HG丸ｺﾞｼｯｸM-PRO" w:hint="eastAsia"/>
          <w:kern w:val="0"/>
          <w:sz w:val="20"/>
        </w:rPr>
        <w:t>ますが、ご了承</w:t>
      </w:r>
      <w:r w:rsidRPr="002218D6">
        <w:rPr>
          <w:rFonts w:ascii="HG丸ｺﾞｼｯｸM-PRO" w:eastAsia="HG丸ｺﾞｼｯｸM-PRO" w:hAnsi="HG丸ｺﾞｼｯｸM-PRO" w:hint="eastAsia"/>
          <w:kern w:val="0"/>
          <w:sz w:val="20"/>
        </w:rPr>
        <w:t>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154370" w:rsidRPr="003E163C" w:rsidTr="008A69B6">
        <w:trPr>
          <w:trHeight w:val="680"/>
        </w:trPr>
        <w:tc>
          <w:tcPr>
            <w:tcW w:w="1809" w:type="dxa"/>
            <w:vAlign w:val="center"/>
          </w:tcPr>
          <w:p w:rsidR="00154370" w:rsidRPr="002218D6" w:rsidRDefault="004E0172" w:rsidP="004149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="00662CD2" w:rsidRPr="002218D6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  <w:r w:rsidRPr="002218D6">
              <w:rPr>
                <w:rFonts w:ascii="HG丸ｺﾞｼｯｸM-PRO" w:eastAsia="HG丸ｺﾞｼｯｸM-PRO" w:hAnsi="HG丸ｺﾞｼｯｸM-PRO" w:hint="eastAsia"/>
                <w:sz w:val="22"/>
              </w:rPr>
              <w:t>（仮名可）</w:t>
            </w:r>
          </w:p>
        </w:tc>
        <w:tc>
          <w:tcPr>
            <w:tcW w:w="7371" w:type="dxa"/>
          </w:tcPr>
          <w:p w:rsidR="00154370" w:rsidRPr="003E163C" w:rsidRDefault="00154370" w:rsidP="001543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4370" w:rsidRPr="003E163C" w:rsidTr="008A69B6">
        <w:trPr>
          <w:trHeight w:val="680"/>
        </w:trPr>
        <w:tc>
          <w:tcPr>
            <w:tcW w:w="1809" w:type="dxa"/>
            <w:vAlign w:val="center"/>
          </w:tcPr>
          <w:p w:rsidR="00DA7365" w:rsidRPr="002218D6" w:rsidRDefault="00154370" w:rsidP="004149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7371" w:type="dxa"/>
            <w:vAlign w:val="center"/>
          </w:tcPr>
          <w:p w:rsidR="00154370" w:rsidRPr="003E163C" w:rsidRDefault="00154370" w:rsidP="004149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16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721476" w:rsidRPr="003E16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DA7365" w:rsidRPr="003E16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721476" w:rsidRPr="003E16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A69B6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4E0172" w:rsidRPr="003E163C" w:rsidTr="002403DB">
        <w:trPr>
          <w:trHeight w:val="1874"/>
        </w:trPr>
        <w:tc>
          <w:tcPr>
            <w:tcW w:w="1809" w:type="dxa"/>
            <w:vAlign w:val="center"/>
          </w:tcPr>
          <w:p w:rsidR="004E0172" w:rsidRPr="003E163C" w:rsidRDefault="004E0172" w:rsidP="002218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163C">
              <w:rPr>
                <w:rFonts w:ascii="HG丸ｺﾞｼｯｸM-PRO" w:eastAsia="HG丸ｺﾞｼｯｸM-PRO" w:hAnsi="HG丸ｺﾞｼｯｸM-PRO" w:hint="eastAsia"/>
                <w:sz w:val="22"/>
              </w:rPr>
              <w:t>性的な傷つきの</w:t>
            </w:r>
          </w:p>
          <w:p w:rsidR="004E0172" w:rsidRPr="003E163C" w:rsidRDefault="004E0172" w:rsidP="002218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E163C">
              <w:rPr>
                <w:rFonts w:ascii="HG丸ｺﾞｼｯｸM-PRO" w:eastAsia="HG丸ｺﾞｼｯｸM-PRO" w:hAnsi="HG丸ｺﾞｼｯｸM-PRO" w:hint="eastAsia"/>
                <w:sz w:val="22"/>
              </w:rPr>
              <w:t>体験について</w:t>
            </w:r>
          </w:p>
          <w:p w:rsidR="00DA7365" w:rsidRPr="003E163C" w:rsidRDefault="00DA7365" w:rsidP="002218D6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13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（複数ある場合もあるかと思います</w:t>
            </w:r>
            <w:r w:rsidRPr="003E163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</w:tcPr>
          <w:p w:rsidR="004E0172" w:rsidRPr="008A69B6" w:rsidRDefault="004E0172" w:rsidP="002218D6">
            <w:pPr>
              <w:snapToGrid w:val="0"/>
              <w:spacing w:beforeLines="50" w:before="180"/>
              <w:rPr>
                <w:rFonts w:ascii="HG丸ｺﾞｼｯｸM-PRO" w:eastAsia="HG丸ｺﾞｼｯｸM-PRO" w:hAnsi="HG丸ｺﾞｼｯｸM-PRO"/>
                <w:kern w:val="0"/>
                <w:szCs w:val="20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差し支えなければ、</w:t>
            </w:r>
            <w:r w:rsidR="00DA7365"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いつ頃、</w:t>
            </w:r>
            <w:r w:rsidR="00513A26"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どのような被害</w:t>
            </w: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体験だったかを簡単にお教えください（書かなくても構いません）</w:t>
            </w:r>
          </w:p>
          <w:p w:rsidR="00DA7365" w:rsidRPr="002218D6" w:rsidRDefault="00DA7365" w:rsidP="002218D6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  <w:p w:rsidR="000B6EE2" w:rsidRPr="002218D6" w:rsidRDefault="00DA7365" w:rsidP="002218D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>例）「小学生頃、父からの性虐待」/「30歳頃、上司からのセクハラ」</w:t>
            </w:r>
            <w:r w:rsidR="000B6EE2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　　　　　　　　　　　　　　　　　　　　　　　</w:t>
            </w:r>
          </w:p>
          <w:p w:rsidR="000B6EE2" w:rsidRPr="002218D6" w:rsidRDefault="000B6EE2" w:rsidP="002218D6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  <w:u w:val="dash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　　　　　　　　　　　　　　　　　　　　　　　　　　</w:t>
            </w:r>
            <w:r w:rsid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</w:p>
          <w:p w:rsidR="004E0172" w:rsidRPr="002218D6" w:rsidRDefault="000B6EE2" w:rsidP="002218D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　　　　　　　　　　　　　　　　　　　　　　　　　</w:t>
            </w:r>
            <w:r w:rsid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</w:p>
          <w:p w:rsidR="004E0172" w:rsidRPr="003E163C" w:rsidRDefault="004E0172" w:rsidP="001543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21476" w:rsidRPr="003E163C" w:rsidTr="002403DB">
        <w:trPr>
          <w:trHeight w:val="720"/>
        </w:trPr>
        <w:tc>
          <w:tcPr>
            <w:tcW w:w="1809" w:type="dxa"/>
            <w:vAlign w:val="center"/>
          </w:tcPr>
          <w:p w:rsidR="00721476" w:rsidRPr="002218D6" w:rsidRDefault="00721476" w:rsidP="002218D6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傷つきの体験後について</w:t>
            </w:r>
          </w:p>
        </w:tc>
        <w:tc>
          <w:tcPr>
            <w:tcW w:w="7371" w:type="dxa"/>
          </w:tcPr>
          <w:p w:rsidR="002218D6" w:rsidRPr="008A69B6" w:rsidRDefault="00721476" w:rsidP="00154370">
            <w:pPr>
              <w:jc w:val="left"/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傷ついた体験のあと、どんなふうに</w:t>
            </w:r>
            <w:r w:rsidR="00B10B0B"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ご</w:t>
            </w: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自分をケア</w:t>
            </w:r>
            <w:r w:rsidR="00B10B0B"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して来られましたか</w:t>
            </w: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？</w:t>
            </w:r>
          </w:p>
          <w:p w:rsidR="00B10B0B" w:rsidRPr="008A69B6" w:rsidRDefault="00B10B0B" w:rsidP="00154370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通院やその他</w:t>
            </w:r>
            <w:r w:rsidR="00721476"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役立ったことなど</w:t>
            </w: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、</w:t>
            </w:r>
            <w:r w:rsidR="00721476"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差し支え</w:t>
            </w:r>
            <w:r w:rsidRPr="008A69B6">
              <w:rPr>
                <w:rFonts w:ascii="HG丸ｺﾞｼｯｸM-PRO" w:eastAsia="HG丸ｺﾞｼｯｸM-PRO" w:hAnsi="HG丸ｺﾞｼｯｸM-PRO" w:hint="eastAsia"/>
                <w:kern w:val="0"/>
                <w:szCs w:val="20"/>
              </w:rPr>
              <w:t>ない範囲で教えてください</w:t>
            </w:r>
          </w:p>
          <w:p w:rsidR="00DA7365" w:rsidRPr="002218D6" w:rsidRDefault="00DA7365" w:rsidP="00154370">
            <w:pPr>
              <w:jc w:val="left"/>
              <w:rPr>
                <w:rFonts w:ascii="HG丸ｺﾞｼｯｸM-PRO" w:eastAsia="HG丸ｺﾞｼｯｸM-PRO" w:hAnsi="HG丸ｺﾞｼｯｸM-PRO"/>
                <w:szCs w:val="20"/>
              </w:rPr>
            </w:pPr>
          </w:p>
          <w:p w:rsidR="00721476" w:rsidRPr="008A69B6" w:rsidRDefault="00721476" w:rsidP="00154370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  <w:szCs w:val="24"/>
              </w:rPr>
              <w:t>通院状況</w:t>
            </w:r>
            <w:r w:rsidR="002218D6" w:rsidRPr="008A69B6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8A69B6">
              <w:rPr>
                <w:rFonts w:ascii="HG丸ｺﾞｼｯｸM-PRO" w:eastAsia="HG丸ｺﾞｼｯｸM-PRO" w:hAnsi="HG丸ｺﾞｼｯｸM-PRO" w:hint="eastAsia"/>
                <w:szCs w:val="20"/>
              </w:rPr>
              <w:t>（あてまはるものに○＆記入）</w:t>
            </w:r>
          </w:p>
          <w:p w:rsidR="00721476" w:rsidRPr="008A69B6" w:rsidRDefault="00721476" w:rsidP="001543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</w:rPr>
              <w:t>・通院中</w:t>
            </w:r>
            <w:r w:rsidR="002813E0" w:rsidRPr="008A69B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A69B6">
              <w:rPr>
                <w:rFonts w:ascii="HG丸ｺﾞｼｯｸM-PRO" w:eastAsia="HG丸ｺﾞｼｯｸM-PRO" w:hAnsi="HG丸ｺﾞｼｯｸM-PRO" w:hint="eastAsia"/>
              </w:rPr>
              <w:t>（　　　　　　科・カウンセリング）</w:t>
            </w:r>
          </w:p>
          <w:p w:rsidR="00721476" w:rsidRPr="008A69B6" w:rsidRDefault="00721476" w:rsidP="008A69B6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</w:rPr>
              <w:t xml:space="preserve">⇒診断名（　　　　　　　　　　　　　</w:t>
            </w:r>
            <w:r w:rsidR="002813E0" w:rsidRPr="008A69B6">
              <w:rPr>
                <w:rFonts w:ascii="HG丸ｺﾞｼｯｸM-PRO" w:eastAsia="HG丸ｺﾞｼｯｸM-PRO" w:hAnsi="HG丸ｺﾞｼｯｸM-PRO" w:hint="eastAsia"/>
              </w:rPr>
              <w:t xml:space="preserve">　  </w:t>
            </w:r>
            <w:r w:rsidRPr="008A69B6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721476" w:rsidRPr="008A69B6" w:rsidRDefault="00721476" w:rsidP="001543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</w:rPr>
              <w:t xml:space="preserve">　　服　薬（あり・なし）</w:t>
            </w:r>
          </w:p>
          <w:p w:rsidR="00721476" w:rsidRPr="008A69B6" w:rsidRDefault="00721476" w:rsidP="001543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</w:rPr>
              <w:t>・過去に通院していたが、今はしていない</w:t>
            </w:r>
          </w:p>
          <w:p w:rsidR="00721476" w:rsidRPr="008A69B6" w:rsidRDefault="00721476" w:rsidP="0015437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</w:rPr>
              <w:t>・一度も通院していない</w:t>
            </w:r>
          </w:p>
          <w:p w:rsidR="00074EF4" w:rsidRPr="008A69B6" w:rsidRDefault="00074EF4" w:rsidP="00154370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B10B0B" w:rsidRPr="008A69B6" w:rsidRDefault="00B10B0B" w:rsidP="00B10B0B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8A69B6">
              <w:rPr>
                <w:rFonts w:ascii="HG丸ｺﾞｼｯｸM-PRO" w:eastAsia="HG丸ｺﾞｼｯｸM-PRO" w:hAnsi="HG丸ｺﾞｼｯｸM-PRO" w:hint="eastAsia"/>
                <w:szCs w:val="24"/>
              </w:rPr>
              <w:t>セルフケアに役立ったものなど</w:t>
            </w:r>
          </w:p>
          <w:p w:rsidR="000B6EE2" w:rsidRPr="002218D6" w:rsidRDefault="000B6EE2" w:rsidP="000B6EE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4"/>
                <w:u w:val="dash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　　　　　　　　　　　　　　　　　　　　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</w:t>
            </w:r>
          </w:p>
          <w:p w:rsidR="000B6EE2" w:rsidRPr="002218D6" w:rsidRDefault="000B6EE2" w:rsidP="000B6EE2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Cs w:val="24"/>
                <w:u w:val="dash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　　　　　　　　　　　　　　　　　　　　　　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</w:t>
            </w:r>
          </w:p>
          <w:p w:rsidR="00721476" w:rsidRPr="002218D6" w:rsidRDefault="000B6EE2" w:rsidP="000B6E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　　　　　　　　　　　　　　　　　　　　　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Cs w:val="24"/>
                <w:u w:val="dash"/>
              </w:rPr>
              <w:t xml:space="preserve">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</w:p>
          <w:p w:rsidR="00B10B0B" w:rsidRPr="002218D6" w:rsidRDefault="00B10B0B" w:rsidP="0015437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0566" w:rsidRPr="003E163C" w:rsidTr="002403DB">
        <w:trPr>
          <w:trHeight w:val="720"/>
        </w:trPr>
        <w:tc>
          <w:tcPr>
            <w:tcW w:w="1809" w:type="dxa"/>
          </w:tcPr>
          <w:p w:rsidR="006D0566" w:rsidRPr="002218D6" w:rsidRDefault="006D0566" w:rsidP="006D0566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グループに期待することや参加を通して得たい</w:t>
            </w:r>
          </w:p>
          <w:p w:rsidR="006D0566" w:rsidRPr="003E163C" w:rsidRDefault="006D0566" w:rsidP="006D056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もの</w:t>
            </w:r>
          </w:p>
        </w:tc>
        <w:tc>
          <w:tcPr>
            <w:tcW w:w="7371" w:type="dxa"/>
          </w:tcPr>
          <w:p w:rsidR="006D0566" w:rsidRPr="003E163C" w:rsidRDefault="006D0566" w:rsidP="006D056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ash"/>
              </w:rPr>
            </w:pPr>
            <w:r w:rsidRPr="003E163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</w:p>
          <w:p w:rsidR="006D0566" w:rsidRPr="003E163C" w:rsidRDefault="006D0566" w:rsidP="006D056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ash"/>
              </w:rPr>
            </w:pPr>
            <w:r w:rsidRPr="003E163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  <w:r w:rsidRPr="003E163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ash"/>
              </w:rPr>
              <w:t xml:space="preserve">　　</w:t>
            </w:r>
          </w:p>
          <w:p w:rsidR="006D0566" w:rsidRPr="003E163C" w:rsidRDefault="006D0566" w:rsidP="006D056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ash"/>
              </w:rPr>
            </w:pPr>
            <w:r w:rsidRPr="003E163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</w:t>
            </w:r>
            <w:r w:rsidR="002403DB" w:rsidRPr="002218D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ash"/>
              </w:rPr>
              <w:t xml:space="preserve">　　　</w:t>
            </w:r>
            <w:r w:rsidRPr="003E163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ash"/>
              </w:rPr>
              <w:t xml:space="preserve">　　　　　　　　　　　　　　　　　　　　　　　　　　　　　　</w:t>
            </w:r>
          </w:p>
        </w:tc>
      </w:tr>
      <w:tr w:rsidR="002218D6" w:rsidRPr="003E163C" w:rsidTr="008A69B6">
        <w:trPr>
          <w:trHeight w:val="900"/>
        </w:trPr>
        <w:tc>
          <w:tcPr>
            <w:tcW w:w="1809" w:type="dxa"/>
            <w:vAlign w:val="center"/>
          </w:tcPr>
          <w:p w:rsidR="002218D6" w:rsidRDefault="002218D6" w:rsidP="002218D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保育</w:t>
            </w:r>
          </w:p>
          <w:p w:rsidR="002403DB" w:rsidRPr="002218D6" w:rsidRDefault="002403DB" w:rsidP="002218D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2403DB">
              <w:rPr>
                <w:rFonts w:ascii="HG丸ｺﾞｼｯｸM-PRO" w:eastAsia="HG丸ｺﾞｼｯｸM-PRO" w:hAnsi="HG丸ｺﾞｼｯｸM-PRO" w:hint="eastAsia"/>
                <w:sz w:val="18"/>
              </w:rPr>
              <w:t>（ご希望の場合はお書きください）</w:t>
            </w:r>
          </w:p>
        </w:tc>
        <w:tc>
          <w:tcPr>
            <w:tcW w:w="7371" w:type="dxa"/>
            <w:vAlign w:val="center"/>
          </w:tcPr>
          <w:p w:rsidR="002403DB" w:rsidRPr="008A69B6" w:rsidRDefault="002218D6" w:rsidP="008A69B6">
            <w:pPr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</w:rPr>
              <w:t>利用日：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9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>/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 xml:space="preserve">　　9/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21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>9/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28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 xml:space="preserve">　　10/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12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11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>/</w:t>
            </w:r>
            <w:r w:rsidR="002403DB" w:rsidRPr="002403DB">
              <w:rPr>
                <w:rFonts w:ascii="HG丸ｺﾞｼｯｸM-PRO" w:eastAsia="HG丸ｺﾞｼｯｸM-PRO" w:hAnsi="HG丸ｺﾞｼｯｸM-PRO" w:hint="eastAsia"/>
              </w:rPr>
              <w:t>16</w:t>
            </w:r>
            <w:r w:rsidR="002403D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403DB" w:rsidRPr="008A69B6">
              <w:rPr>
                <w:rFonts w:ascii="HG丸ｺﾞｼｯｸM-PRO" w:eastAsia="HG丸ｺﾞｼｯｸM-PRO" w:hAnsi="HG丸ｺﾞｼｯｸM-PRO" w:hint="eastAsia"/>
                <w:sz w:val="12"/>
              </w:rPr>
              <w:t>＊</w:t>
            </w:r>
            <w:r w:rsidR="008A69B6" w:rsidRPr="008A69B6">
              <w:rPr>
                <w:rFonts w:ascii="HG丸ｺﾞｼｯｸM-PRO" w:eastAsia="HG丸ｺﾞｼｯｸM-PRO" w:hAnsi="HG丸ｺﾞｼｯｸM-PRO" w:hint="eastAsia"/>
                <w:sz w:val="12"/>
              </w:rPr>
              <w:t>1</w:t>
            </w:r>
            <w:r w:rsidR="002403DB" w:rsidRPr="008A69B6">
              <w:rPr>
                <w:rFonts w:ascii="HG丸ｺﾞｼｯｸM-PRO" w:eastAsia="HG丸ｺﾞｼｯｸM-PRO" w:hAnsi="HG丸ｺﾞｼｯｸM-PRO" w:hint="eastAsia"/>
                <w:sz w:val="12"/>
              </w:rPr>
              <w:t>3：30～1５:３0</w:t>
            </w:r>
          </w:p>
          <w:p w:rsidR="002218D6" w:rsidRPr="002218D6" w:rsidRDefault="002218D6" w:rsidP="002218D6">
            <w:pPr>
              <w:rPr>
                <w:rFonts w:ascii="HG丸ｺﾞｼｯｸM-PRO" w:eastAsia="HG丸ｺﾞｼｯｸM-PRO" w:hAnsi="HG丸ｺﾞｼｯｸM-PRO" w:hint="eastAsia"/>
              </w:rPr>
            </w:pPr>
            <w:r w:rsidRPr="002218D6">
              <w:rPr>
                <w:rFonts w:ascii="HG丸ｺﾞｼｯｸM-PRO" w:eastAsia="HG丸ｺﾞｼｯｸM-PRO" w:hAnsi="HG丸ｺﾞｼｯｸM-PRO" w:hint="eastAsia"/>
              </w:rPr>
              <w:t>お名前</w:t>
            </w:r>
            <w:r>
              <w:rPr>
                <w:rFonts w:ascii="HG丸ｺﾞｼｯｸM-PRO" w:eastAsia="HG丸ｺﾞｼｯｸM-PRO" w:hAnsi="HG丸ｺﾞｼｯｸM-PRO" w:hint="eastAsia"/>
              </w:rPr>
              <w:t>：　　　　　　　　　　年月齢：</w:t>
            </w:r>
            <w:bookmarkStart w:id="0" w:name="_GoBack"/>
            <w:bookmarkEnd w:id="0"/>
          </w:p>
        </w:tc>
      </w:tr>
    </w:tbl>
    <w:p w:rsidR="00154370" w:rsidRPr="0092651E" w:rsidRDefault="00154370" w:rsidP="00DA736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154370" w:rsidRPr="0092651E" w:rsidSect="006D3CC6">
      <w:headerReference w:type="default" r:id="rId7"/>
      <w:pgSz w:w="11906" w:h="16838"/>
      <w:pgMar w:top="1134" w:right="1701" w:bottom="1134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65" w:rsidRDefault="00972665" w:rsidP="00154370">
      <w:r>
        <w:separator/>
      </w:r>
    </w:p>
  </w:endnote>
  <w:endnote w:type="continuationSeparator" w:id="0">
    <w:p w:rsidR="00972665" w:rsidRDefault="00972665" w:rsidP="0015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65" w:rsidRDefault="00972665" w:rsidP="00154370">
      <w:r>
        <w:separator/>
      </w:r>
    </w:p>
  </w:footnote>
  <w:footnote w:type="continuationSeparator" w:id="0">
    <w:p w:rsidR="00972665" w:rsidRDefault="00972665" w:rsidP="0015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0" w:rsidRPr="004E0172" w:rsidRDefault="00154370" w:rsidP="00154370">
    <w:pPr>
      <w:pStyle w:val="a4"/>
      <w:wordWrap w:val="0"/>
      <w:jc w:val="right"/>
      <w:rPr>
        <w:rFonts w:ascii="HG丸ｺﾞｼｯｸM-PRO" w:eastAsia="HG丸ｺﾞｼｯｸM-PRO" w:hAnsi="HG丸ｺﾞｼｯｸM-PRO"/>
        <w:u w:val="single"/>
      </w:rPr>
    </w:pPr>
    <w:r w:rsidRPr="004E0172">
      <w:rPr>
        <w:rFonts w:ascii="HG丸ｺﾞｼｯｸM-PRO" w:eastAsia="HG丸ｺﾞｼｯｸM-PRO" w:hAnsi="HG丸ｺﾞｼｯｸM-PRO" w:hint="eastAsia"/>
        <w:u w:val="single"/>
      </w:rPr>
      <w:t xml:space="preserve">事前面接日　</w:t>
    </w:r>
    <w:r w:rsidR="004149D1">
      <w:rPr>
        <w:rFonts w:ascii="HG丸ｺﾞｼｯｸM-PRO" w:eastAsia="HG丸ｺﾞｼｯｸM-PRO" w:hAnsi="HG丸ｺﾞｼｯｸM-PRO" w:hint="eastAsia"/>
        <w:u w:val="single"/>
      </w:rPr>
      <w:t>2019</w:t>
    </w:r>
    <w:r w:rsidRPr="004E0172">
      <w:rPr>
        <w:rFonts w:ascii="HG丸ｺﾞｼｯｸM-PRO" w:eastAsia="HG丸ｺﾞｼｯｸM-PRO" w:hAnsi="HG丸ｺﾞｼｯｸM-PRO" w:hint="eastAsia"/>
        <w:u w:val="single"/>
      </w:rPr>
      <w:t>年　　　月　　　日</w:t>
    </w:r>
  </w:p>
  <w:p w:rsidR="004149D1" w:rsidRDefault="00414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70"/>
    <w:rsid w:val="00074EF4"/>
    <w:rsid w:val="000B6EE2"/>
    <w:rsid w:val="00154370"/>
    <w:rsid w:val="002218D6"/>
    <w:rsid w:val="002403DB"/>
    <w:rsid w:val="002813E0"/>
    <w:rsid w:val="00366809"/>
    <w:rsid w:val="003E163C"/>
    <w:rsid w:val="004149D1"/>
    <w:rsid w:val="004415F1"/>
    <w:rsid w:val="004E0172"/>
    <w:rsid w:val="00513A26"/>
    <w:rsid w:val="00535D1C"/>
    <w:rsid w:val="00662CD2"/>
    <w:rsid w:val="006D0566"/>
    <w:rsid w:val="006D3CC6"/>
    <w:rsid w:val="00710CB0"/>
    <w:rsid w:val="00721476"/>
    <w:rsid w:val="0073451A"/>
    <w:rsid w:val="0080416B"/>
    <w:rsid w:val="008A69B6"/>
    <w:rsid w:val="0092651E"/>
    <w:rsid w:val="00972665"/>
    <w:rsid w:val="00AD102C"/>
    <w:rsid w:val="00B10B0B"/>
    <w:rsid w:val="00DA7365"/>
    <w:rsid w:val="00E7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370"/>
  </w:style>
  <w:style w:type="paragraph" w:styleId="a6">
    <w:name w:val="footer"/>
    <w:basedOn w:val="a"/>
    <w:link w:val="a7"/>
    <w:uiPriority w:val="99"/>
    <w:unhideWhenUsed/>
    <w:rsid w:val="00154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370"/>
  </w:style>
  <w:style w:type="paragraph" w:styleId="a6">
    <w:name w:val="footer"/>
    <w:basedOn w:val="a"/>
    <w:link w:val="a7"/>
    <w:uiPriority w:val="99"/>
    <w:unhideWhenUsed/>
    <w:rsid w:val="00154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中岡</dc:creator>
  <cp:lastModifiedBy>中川</cp:lastModifiedBy>
  <cp:revision>7</cp:revision>
  <cp:lastPrinted>2017-04-11T07:31:00Z</cp:lastPrinted>
  <dcterms:created xsi:type="dcterms:W3CDTF">2019-03-12T08:37:00Z</dcterms:created>
  <dcterms:modified xsi:type="dcterms:W3CDTF">2019-08-03T05:52:00Z</dcterms:modified>
</cp:coreProperties>
</file>